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E0" w:rsidRPr="00246C14" w:rsidRDefault="004E3EE0" w:rsidP="00B0224F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330000"/>
        </w:rPr>
      </w:pPr>
      <w:r w:rsidRPr="00246C14">
        <w:rPr>
          <w:rStyle w:val="Textoennegrita"/>
          <w:rFonts w:asciiTheme="minorHAnsi" w:hAnsiTheme="minorHAnsi" w:cstheme="minorHAnsi"/>
          <w:color w:val="330000"/>
        </w:rPr>
        <w:t>NOTA</w:t>
      </w:r>
    </w:p>
    <w:p w:rsidR="004E3EE0" w:rsidRPr="00246C14" w:rsidRDefault="0031162E" w:rsidP="004E3EE0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b w:val="0"/>
          <w:color w:val="330000"/>
          <w:sz w:val="20"/>
          <w:szCs w:val="20"/>
        </w:rPr>
      </w:pPr>
      <w:r w:rsidRPr="00246C14">
        <w:rPr>
          <w:rFonts w:asciiTheme="minorHAnsi" w:hAnsiTheme="minorHAnsi" w:cstheme="minorHAnsi"/>
          <w:bCs/>
          <w:noProof/>
          <w:color w:val="33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124460</wp:posOffset>
                </wp:positionV>
                <wp:extent cx="5480685" cy="0"/>
                <wp:effectExtent l="24765" t="19685" r="19050" b="279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68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E07DC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5pt;margin-top:9.8pt;width:43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" strokecolor="#e36c0a [2409]" strokeweight="3pt"/>
            </w:pict>
          </mc:Fallback>
        </mc:AlternateContent>
      </w:r>
    </w:p>
    <w:p w:rsidR="00B0224F" w:rsidRPr="00246C14" w:rsidRDefault="00B0224F" w:rsidP="004E3EE0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b w:val="0"/>
          <w:color w:val="330000"/>
          <w:sz w:val="20"/>
          <w:szCs w:val="20"/>
        </w:rPr>
      </w:pPr>
    </w:p>
    <w:p w:rsidR="004E3EE0" w:rsidRPr="00246C14" w:rsidRDefault="004E3EE0" w:rsidP="004E3EE0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b w:val="0"/>
          <w:color w:val="FF0000"/>
          <w:sz w:val="20"/>
          <w:szCs w:val="20"/>
        </w:rPr>
      </w:pPr>
      <w:r w:rsidRPr="00246C14">
        <w:rPr>
          <w:rStyle w:val="Textoennegrita"/>
          <w:rFonts w:asciiTheme="minorHAnsi" w:hAnsiTheme="minorHAnsi" w:cstheme="minorHAnsi"/>
          <w:b w:val="0"/>
          <w:color w:val="330000"/>
          <w:sz w:val="20"/>
          <w:szCs w:val="20"/>
        </w:rPr>
        <w:t>Mancomunitat La Plan</w:t>
      </w:r>
      <w:r w:rsidRPr="00246C14">
        <w:rPr>
          <w:rStyle w:val="Textoennegrita"/>
          <w:rFonts w:asciiTheme="minorHAnsi" w:hAnsiTheme="minorHAnsi" w:cstheme="minorHAnsi"/>
          <w:b w:val="0"/>
          <w:sz w:val="20"/>
          <w:szCs w:val="20"/>
        </w:rPr>
        <w:t xml:space="preserve">a, </w:t>
      </w:r>
      <w:r w:rsidR="00157A31">
        <w:rPr>
          <w:rStyle w:val="Textoennegrita"/>
          <w:rFonts w:asciiTheme="minorHAnsi" w:hAnsiTheme="minorHAnsi" w:cstheme="minorHAnsi"/>
          <w:b w:val="0"/>
          <w:sz w:val="20"/>
          <w:szCs w:val="20"/>
        </w:rPr>
        <w:t>22</w:t>
      </w:r>
      <w:r w:rsidR="00B40104" w:rsidRPr="00246C14">
        <w:rPr>
          <w:rStyle w:val="Textoennegrita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56E73" w:rsidRPr="00246C14">
        <w:rPr>
          <w:rStyle w:val="Textoennegrita"/>
          <w:rFonts w:asciiTheme="minorHAnsi" w:hAnsiTheme="minorHAnsi" w:cstheme="minorHAnsi"/>
          <w:b w:val="0"/>
          <w:sz w:val="20"/>
          <w:szCs w:val="20"/>
        </w:rPr>
        <w:t xml:space="preserve">d’agost </w:t>
      </w:r>
      <w:r w:rsidRPr="00246C14">
        <w:rPr>
          <w:rStyle w:val="Textoennegrita"/>
          <w:rFonts w:asciiTheme="minorHAnsi" w:hAnsiTheme="minorHAnsi" w:cstheme="minorHAnsi"/>
          <w:b w:val="0"/>
          <w:sz w:val="20"/>
          <w:szCs w:val="20"/>
        </w:rPr>
        <w:t xml:space="preserve">de </w:t>
      </w:r>
      <w:r w:rsidR="00157A31">
        <w:rPr>
          <w:rStyle w:val="Textoennegrita"/>
          <w:rFonts w:asciiTheme="minorHAnsi" w:hAnsiTheme="minorHAnsi" w:cstheme="minorHAnsi"/>
          <w:b w:val="0"/>
          <w:sz w:val="20"/>
          <w:szCs w:val="20"/>
        </w:rPr>
        <w:t>2022</w:t>
      </w:r>
    </w:p>
    <w:p w:rsidR="004E3EE0" w:rsidRPr="00246C14" w:rsidRDefault="004E3EE0" w:rsidP="004E3EE0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330000"/>
          <w:sz w:val="20"/>
          <w:szCs w:val="20"/>
        </w:rPr>
      </w:pPr>
    </w:p>
    <w:p w:rsidR="009F3543" w:rsidRPr="00246C14" w:rsidRDefault="00FC3E57" w:rsidP="0027447C">
      <w:pPr>
        <w:pStyle w:val="NormalWeb"/>
        <w:spacing w:before="0" w:beforeAutospacing="0" w:after="0" w:afterAutospacing="0"/>
        <w:jc w:val="both"/>
        <w:rPr>
          <w:rStyle w:val="Textoennegrita"/>
          <w:rFonts w:asciiTheme="minorHAnsi" w:hAnsiTheme="minorHAnsi" w:cstheme="minorHAnsi"/>
          <w:color w:val="E36C0A" w:themeColor="accent6" w:themeShade="BF"/>
          <w:sz w:val="28"/>
          <w:szCs w:val="28"/>
        </w:rPr>
      </w:pPr>
      <w:r w:rsidRPr="00246C14">
        <w:rPr>
          <w:rStyle w:val="Textoennegrita"/>
          <w:rFonts w:asciiTheme="minorHAnsi" w:hAnsiTheme="minorHAnsi" w:cstheme="minorHAnsi"/>
          <w:color w:val="E36C0A" w:themeColor="accent6" w:themeShade="BF"/>
          <w:sz w:val="28"/>
          <w:szCs w:val="28"/>
        </w:rPr>
        <w:t>Al setembre s’obre el període d’inscripcions dels tallers per a gent gran activa dels municipis de la Mancomunitat La Plana</w:t>
      </w:r>
    </w:p>
    <w:p w:rsidR="00FC3E57" w:rsidRPr="00246C14" w:rsidRDefault="00FC3E57" w:rsidP="00985F0B">
      <w:pPr>
        <w:pStyle w:val="NormalWeb"/>
        <w:spacing w:before="0" w:beforeAutospacing="0" w:after="0" w:afterAutospacing="0"/>
        <w:rPr>
          <w:rStyle w:val="Textoennegrita"/>
          <w:rFonts w:asciiTheme="minorHAnsi" w:hAnsiTheme="minorHAnsi" w:cstheme="minorHAnsi"/>
          <w:color w:val="E36C0A" w:themeColor="accent6" w:themeShade="BF"/>
          <w:sz w:val="28"/>
          <w:szCs w:val="28"/>
        </w:rPr>
      </w:pPr>
    </w:p>
    <w:p w:rsidR="00985F0B" w:rsidRPr="00246C14" w:rsidRDefault="00D00B20" w:rsidP="00985F0B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46C14">
        <w:rPr>
          <w:rFonts w:cstheme="minorHAnsi"/>
          <w:sz w:val="20"/>
          <w:szCs w:val="20"/>
        </w:rPr>
        <w:t xml:space="preserve">A partir de setembre </w:t>
      </w:r>
      <w:r w:rsidR="00985F0B" w:rsidRPr="00246C14">
        <w:rPr>
          <w:rFonts w:cstheme="minorHAnsi"/>
          <w:sz w:val="20"/>
          <w:szCs w:val="20"/>
        </w:rPr>
        <w:t xml:space="preserve">s’obren les </w:t>
      </w:r>
      <w:r w:rsidR="00985F0B" w:rsidRPr="00246C14">
        <w:rPr>
          <w:rFonts w:cstheme="minorHAnsi"/>
          <w:b/>
          <w:bCs/>
          <w:sz w:val="20"/>
          <w:szCs w:val="20"/>
        </w:rPr>
        <w:t xml:space="preserve">inscripcions als tallers per a gent gran activa </w:t>
      </w:r>
      <w:r w:rsidR="00985F0B" w:rsidRPr="00246C14">
        <w:rPr>
          <w:rFonts w:cstheme="minorHAnsi"/>
          <w:sz w:val="20"/>
          <w:szCs w:val="20"/>
        </w:rPr>
        <w:t xml:space="preserve">dels municipis de la Mancomunitat La Plana: </w:t>
      </w:r>
      <w:r w:rsidR="00985F0B" w:rsidRPr="00246C14">
        <w:rPr>
          <w:rFonts w:cstheme="minorHAnsi"/>
          <w:b/>
          <w:bCs/>
          <w:sz w:val="20"/>
          <w:szCs w:val="20"/>
        </w:rPr>
        <w:t xml:space="preserve">Aiguafreda i Sant Martí de Centelles, </w:t>
      </w:r>
      <w:r w:rsidR="00157A31">
        <w:rPr>
          <w:rFonts w:cstheme="minorHAnsi"/>
          <w:b/>
          <w:bCs/>
          <w:sz w:val="20"/>
          <w:szCs w:val="20"/>
        </w:rPr>
        <w:t xml:space="preserve">El Brull, </w:t>
      </w:r>
      <w:r w:rsidR="00985F0B" w:rsidRPr="00246C14">
        <w:rPr>
          <w:rFonts w:cstheme="minorHAnsi"/>
          <w:b/>
          <w:bCs/>
          <w:sz w:val="20"/>
          <w:szCs w:val="20"/>
        </w:rPr>
        <w:t xml:space="preserve">Muntanyola, Sant Miquel de Balenyà, </w:t>
      </w:r>
      <w:r w:rsidR="00595428" w:rsidRPr="00246C14">
        <w:rPr>
          <w:rFonts w:cstheme="minorHAnsi"/>
          <w:b/>
          <w:bCs/>
          <w:sz w:val="20"/>
          <w:szCs w:val="20"/>
        </w:rPr>
        <w:t>S</w:t>
      </w:r>
      <w:r w:rsidR="00985F0B" w:rsidRPr="00246C14">
        <w:rPr>
          <w:rFonts w:cstheme="minorHAnsi"/>
          <w:b/>
          <w:bCs/>
          <w:sz w:val="20"/>
          <w:szCs w:val="20"/>
        </w:rPr>
        <w:t>eva, Taradell i Tona</w:t>
      </w:r>
      <w:r w:rsidR="00985F0B" w:rsidRPr="00246C14">
        <w:rPr>
          <w:rFonts w:cstheme="minorHAnsi"/>
          <w:sz w:val="20"/>
          <w:szCs w:val="20"/>
        </w:rPr>
        <w:t>.</w:t>
      </w:r>
    </w:p>
    <w:p w:rsidR="00985F0B" w:rsidRPr="00246C14" w:rsidRDefault="00985F0B" w:rsidP="00985F0B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985F0B" w:rsidRPr="00246C14" w:rsidRDefault="00985F0B" w:rsidP="00985F0B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46C14">
        <w:rPr>
          <w:rFonts w:cstheme="minorHAnsi"/>
          <w:sz w:val="20"/>
          <w:szCs w:val="20"/>
        </w:rPr>
        <w:t xml:space="preserve">Durant el curs </w:t>
      </w:r>
      <w:r w:rsidR="00157A31">
        <w:rPr>
          <w:rFonts w:cstheme="minorHAnsi"/>
          <w:sz w:val="20"/>
          <w:szCs w:val="20"/>
        </w:rPr>
        <w:t>2022-2023 e</w:t>
      </w:r>
      <w:r w:rsidRPr="00246C14">
        <w:rPr>
          <w:rFonts w:cstheme="minorHAnsi"/>
          <w:sz w:val="20"/>
          <w:szCs w:val="20"/>
        </w:rPr>
        <w:t>s seguiran oferint tallers de temàtiques diverses com psicomotricitat,</w:t>
      </w:r>
      <w:r w:rsidR="00246C14">
        <w:rPr>
          <w:rFonts w:cstheme="minorHAnsi"/>
          <w:sz w:val="20"/>
          <w:szCs w:val="20"/>
        </w:rPr>
        <w:t xml:space="preserve"> </w:t>
      </w:r>
      <w:r w:rsidRPr="00246C14">
        <w:rPr>
          <w:rFonts w:cstheme="minorHAnsi"/>
          <w:sz w:val="20"/>
          <w:szCs w:val="20"/>
        </w:rPr>
        <w:t>memòria, creativitat, català,</w:t>
      </w:r>
      <w:r w:rsidR="00F169AC">
        <w:rPr>
          <w:rFonts w:cstheme="minorHAnsi"/>
          <w:sz w:val="20"/>
          <w:szCs w:val="20"/>
        </w:rPr>
        <w:t xml:space="preserve"> anglès</w:t>
      </w:r>
      <w:r w:rsidRPr="00246C14">
        <w:rPr>
          <w:rFonts w:cstheme="minorHAnsi"/>
          <w:sz w:val="20"/>
          <w:szCs w:val="20"/>
        </w:rPr>
        <w:t xml:space="preserve">... a </w:t>
      </w:r>
      <w:r w:rsidR="00F169AC">
        <w:rPr>
          <w:rFonts w:cstheme="minorHAnsi"/>
          <w:sz w:val="20"/>
          <w:szCs w:val="20"/>
        </w:rPr>
        <w:t>les persones majors de 60 anys</w:t>
      </w:r>
      <w:r w:rsidRPr="00246C14">
        <w:rPr>
          <w:rFonts w:cstheme="minorHAnsi"/>
          <w:sz w:val="20"/>
          <w:szCs w:val="20"/>
        </w:rPr>
        <w:t>, que permeten treballar aspectes de salut i</w:t>
      </w:r>
      <w:r w:rsidR="00246C14">
        <w:rPr>
          <w:rFonts w:cstheme="minorHAnsi"/>
          <w:sz w:val="20"/>
          <w:szCs w:val="20"/>
        </w:rPr>
        <w:t xml:space="preserve"> </w:t>
      </w:r>
      <w:r w:rsidRPr="00246C14">
        <w:rPr>
          <w:rFonts w:cstheme="minorHAnsi"/>
          <w:sz w:val="20"/>
          <w:szCs w:val="20"/>
        </w:rPr>
        <w:t>lleure així com de socialització.</w:t>
      </w:r>
    </w:p>
    <w:p w:rsidR="00985F0B" w:rsidRPr="00246C14" w:rsidRDefault="00985F0B" w:rsidP="00985F0B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985F0B" w:rsidRPr="00246C14" w:rsidRDefault="00985F0B" w:rsidP="00985F0B">
      <w:pPr>
        <w:jc w:val="both"/>
        <w:rPr>
          <w:rFonts w:cstheme="minorHAnsi"/>
          <w:sz w:val="20"/>
          <w:szCs w:val="20"/>
        </w:rPr>
      </w:pPr>
      <w:r w:rsidRPr="00246C14">
        <w:rPr>
          <w:rFonts w:cstheme="minorHAnsi"/>
          <w:sz w:val="20"/>
          <w:szCs w:val="20"/>
        </w:rPr>
        <w:t xml:space="preserve">Els </w:t>
      </w:r>
      <w:r w:rsidRPr="00246C14">
        <w:rPr>
          <w:rFonts w:cstheme="minorHAnsi"/>
          <w:b/>
          <w:bCs/>
          <w:sz w:val="20"/>
          <w:szCs w:val="20"/>
        </w:rPr>
        <w:t xml:space="preserve">tallers que s’ofereixen i el calendari d’inscripcions </w:t>
      </w:r>
      <w:r w:rsidRPr="00246C14">
        <w:rPr>
          <w:rFonts w:cstheme="minorHAnsi"/>
          <w:sz w:val="20"/>
          <w:szCs w:val="20"/>
        </w:rPr>
        <w:t>és el següent:</w:t>
      </w:r>
    </w:p>
    <w:p w:rsidR="00595428" w:rsidRPr="00246C14" w:rsidRDefault="00595428" w:rsidP="00985F0B">
      <w:pPr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tblpXSpec="righ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1450"/>
        <w:gridCol w:w="1916"/>
        <w:gridCol w:w="1775"/>
        <w:gridCol w:w="3359"/>
      </w:tblGrid>
      <w:tr w:rsidR="00F169AC" w:rsidRPr="00CE08E6" w:rsidTr="00B27786">
        <w:tc>
          <w:tcPr>
            <w:tcW w:w="1450" w:type="dxa"/>
            <w:shd w:val="clear" w:color="auto" w:fill="D9D9D9" w:themeFill="background1" w:themeFillShade="D9"/>
          </w:tcPr>
          <w:p w:rsidR="00F169AC" w:rsidRPr="00F169AC" w:rsidRDefault="00F169AC" w:rsidP="00F169AC">
            <w:pPr>
              <w:rPr>
                <w:rFonts w:cs="Times New Roman"/>
                <w:b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MUNICIPI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:rsidR="00F169AC" w:rsidRPr="00F169AC" w:rsidRDefault="00F169AC" w:rsidP="00F169AC">
            <w:pPr>
              <w:rPr>
                <w:rFonts w:cs="Times New Roman"/>
                <w:b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DIA I HORA</w:t>
            </w:r>
          </w:p>
          <w:p w:rsidR="00F169AC" w:rsidRPr="00F169AC" w:rsidRDefault="00F169AC" w:rsidP="00F169AC">
            <w:pPr>
              <w:rPr>
                <w:rFonts w:cs="Times New Roman"/>
                <w:b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D’INSCRIPCIÓ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:rsidR="00F169AC" w:rsidRPr="00F169AC" w:rsidRDefault="00F169AC" w:rsidP="00F169AC">
            <w:pPr>
              <w:rPr>
                <w:rFonts w:cs="Times New Roman"/>
                <w:b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LLOC D’INSCRIPCIÓ</w:t>
            </w:r>
          </w:p>
        </w:tc>
        <w:tc>
          <w:tcPr>
            <w:tcW w:w="3359" w:type="dxa"/>
            <w:shd w:val="clear" w:color="auto" w:fill="D9D9D9" w:themeFill="background1" w:themeFillShade="D9"/>
          </w:tcPr>
          <w:p w:rsidR="00F169AC" w:rsidRPr="00F169AC" w:rsidRDefault="00F169AC" w:rsidP="00F169AC">
            <w:pPr>
              <w:rPr>
                <w:rFonts w:cs="Times New Roman"/>
                <w:b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TALLERS</w:t>
            </w:r>
          </w:p>
        </w:tc>
      </w:tr>
      <w:tr w:rsidR="00F169AC" w:rsidRPr="00CE08E6" w:rsidTr="00B27786">
        <w:tc>
          <w:tcPr>
            <w:tcW w:w="1450" w:type="dxa"/>
          </w:tcPr>
          <w:p w:rsidR="00F169AC" w:rsidRPr="00F169AC" w:rsidRDefault="00F169AC" w:rsidP="00F169AC">
            <w:pPr>
              <w:rPr>
                <w:rFonts w:cs="Times New Roman"/>
                <w:b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MUNTANYOLA</w:t>
            </w:r>
          </w:p>
        </w:tc>
        <w:tc>
          <w:tcPr>
            <w:tcW w:w="1916" w:type="dxa"/>
          </w:tcPr>
          <w:p w:rsidR="00F169AC" w:rsidRPr="00F169AC" w:rsidRDefault="00157A31" w:rsidP="00157A31">
            <w:pPr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Dimecres 14 de setembre de 10 a 11’30 h</w:t>
            </w:r>
          </w:p>
        </w:tc>
        <w:tc>
          <w:tcPr>
            <w:tcW w:w="1775" w:type="dxa"/>
          </w:tcPr>
          <w:p w:rsidR="00F169AC" w:rsidRPr="00F169AC" w:rsidRDefault="00F169AC" w:rsidP="00F169AC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LOCAL POLIVALENT DE MUNTANYOLA</w:t>
            </w:r>
          </w:p>
        </w:tc>
        <w:tc>
          <w:tcPr>
            <w:tcW w:w="3359" w:type="dxa"/>
          </w:tcPr>
          <w:p w:rsidR="00F169AC" w:rsidRPr="00F169AC" w:rsidRDefault="00F169AC" w:rsidP="00F169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Psicomotricitat</w:t>
            </w:r>
            <w:r w:rsidRPr="00F169AC">
              <w:rPr>
                <w:rFonts w:cs="Times New Roman"/>
                <w:sz w:val="20"/>
                <w:szCs w:val="20"/>
              </w:rPr>
              <w:t xml:space="preserve">, a càrrec de </w:t>
            </w:r>
            <w:r w:rsidR="00157A31">
              <w:rPr>
                <w:rFonts w:cs="Times New Roman"/>
                <w:sz w:val="20"/>
                <w:szCs w:val="20"/>
              </w:rPr>
              <w:t>Berta Sierra</w:t>
            </w:r>
          </w:p>
          <w:p w:rsidR="00157A31" w:rsidRDefault="00F169AC" w:rsidP="00157A31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Sessions: Dilluns i dimecres de 10:30h a 11:30h</w:t>
            </w:r>
          </w:p>
          <w:p w:rsidR="00F169AC" w:rsidRDefault="00F169AC" w:rsidP="00157A31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Cost: 24€/trimestre</w:t>
            </w:r>
          </w:p>
          <w:p w:rsidR="00157A31" w:rsidRPr="00F169AC" w:rsidRDefault="00157A31" w:rsidP="00157A31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</w:p>
          <w:p w:rsidR="00F169AC" w:rsidRPr="00F169AC" w:rsidRDefault="00F169AC" w:rsidP="00F169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Creativitat</w:t>
            </w:r>
            <w:r w:rsidRPr="00F169AC">
              <w:rPr>
                <w:rFonts w:cs="Times New Roman"/>
                <w:sz w:val="20"/>
                <w:szCs w:val="20"/>
              </w:rPr>
              <w:t xml:space="preserve">, a càrrec d’Anna </w:t>
            </w:r>
            <w:proofErr w:type="spellStart"/>
            <w:r w:rsidRPr="00F169AC">
              <w:rPr>
                <w:rFonts w:cs="Times New Roman"/>
                <w:sz w:val="20"/>
                <w:szCs w:val="20"/>
              </w:rPr>
              <w:t>Puigbarraca</w:t>
            </w:r>
            <w:proofErr w:type="spellEnd"/>
          </w:p>
          <w:p w:rsidR="00157A31" w:rsidRDefault="00F169AC" w:rsidP="00157A31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Sessions: Dilluns de 16h a 18h</w:t>
            </w:r>
          </w:p>
          <w:p w:rsidR="00F169AC" w:rsidRPr="00F169AC" w:rsidRDefault="00F169AC" w:rsidP="00157A31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Cost: 24€/trimestre</w:t>
            </w:r>
          </w:p>
          <w:p w:rsidR="00F169AC" w:rsidRPr="00F169AC" w:rsidRDefault="00F169AC" w:rsidP="00F169AC">
            <w:pPr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color w:val="FF0000"/>
                <w:sz w:val="20"/>
                <w:szCs w:val="20"/>
              </w:rPr>
              <w:t xml:space="preserve">        </w:t>
            </w:r>
            <w:r w:rsidRPr="00F169AC">
              <w:rPr>
                <w:rFonts w:cs="Times New Roman"/>
                <w:sz w:val="20"/>
                <w:szCs w:val="20"/>
              </w:rPr>
              <w:t>Espai: Local Polivalent</w:t>
            </w:r>
          </w:p>
        </w:tc>
      </w:tr>
      <w:tr w:rsidR="00F169AC" w:rsidRPr="00CE08E6" w:rsidTr="00B27786">
        <w:tc>
          <w:tcPr>
            <w:tcW w:w="1450" w:type="dxa"/>
          </w:tcPr>
          <w:p w:rsidR="00F169AC" w:rsidRPr="00F169AC" w:rsidRDefault="00F169AC" w:rsidP="00F169AC">
            <w:pPr>
              <w:rPr>
                <w:rFonts w:cs="Times New Roman"/>
                <w:b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AIGUAFREDA i</w:t>
            </w:r>
          </w:p>
          <w:p w:rsidR="00F169AC" w:rsidRPr="00F169AC" w:rsidRDefault="00F169AC" w:rsidP="00F169AC">
            <w:pPr>
              <w:rPr>
                <w:rFonts w:cs="Times New Roman"/>
                <w:b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 xml:space="preserve">SANT MARTÍ DE CENTELLES  </w:t>
            </w:r>
          </w:p>
        </w:tc>
        <w:tc>
          <w:tcPr>
            <w:tcW w:w="1916" w:type="dxa"/>
          </w:tcPr>
          <w:p w:rsidR="00F169AC" w:rsidRPr="00F169AC" w:rsidRDefault="00157A31" w:rsidP="00157A3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Dimecres 14 de setembre de 16 a 18h</w:t>
            </w:r>
            <w:r w:rsidR="00F169AC" w:rsidRPr="00F169A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5" w:type="dxa"/>
          </w:tcPr>
          <w:p w:rsidR="00F169AC" w:rsidRPr="00F169AC" w:rsidRDefault="00F169AC" w:rsidP="00157A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 xml:space="preserve">CASAL </w:t>
            </w:r>
            <w:r w:rsidR="00157A31">
              <w:rPr>
                <w:rFonts w:cs="Times New Roman"/>
                <w:sz w:val="20"/>
                <w:szCs w:val="20"/>
              </w:rPr>
              <w:t>SANT JORDI</w:t>
            </w:r>
            <w:r w:rsidRPr="00F169AC">
              <w:rPr>
                <w:rFonts w:cs="Times New Roman"/>
                <w:sz w:val="20"/>
                <w:szCs w:val="20"/>
              </w:rPr>
              <w:t xml:space="preserve"> D’AIGUAFREDA</w:t>
            </w:r>
          </w:p>
        </w:tc>
        <w:tc>
          <w:tcPr>
            <w:tcW w:w="3359" w:type="dxa"/>
          </w:tcPr>
          <w:p w:rsidR="00F169AC" w:rsidRPr="00F169AC" w:rsidRDefault="00F169AC" w:rsidP="00F169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Psicomotricitat</w:t>
            </w:r>
            <w:r w:rsidRPr="00F169AC">
              <w:rPr>
                <w:rFonts w:cs="Times New Roman"/>
                <w:sz w:val="20"/>
                <w:szCs w:val="20"/>
              </w:rPr>
              <w:t>, a càrrec de Marta Pugès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 xml:space="preserve">Sessions: Dilluns i dimecres de 15:45h a 16:45h 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Cost: 24€/trimestre</w:t>
            </w:r>
          </w:p>
          <w:p w:rsidR="00F169AC" w:rsidRPr="00F169AC" w:rsidRDefault="00157A31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Espai: Camp d’E</w:t>
            </w:r>
            <w:r w:rsidR="00F169AC" w:rsidRPr="00F169AC">
              <w:rPr>
                <w:rFonts w:cs="Times New Roman"/>
                <w:sz w:val="20"/>
                <w:szCs w:val="20"/>
              </w:rPr>
              <w:t>sports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</w:p>
          <w:p w:rsidR="00F169AC" w:rsidRPr="00F169AC" w:rsidRDefault="00F169AC" w:rsidP="00F169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 xml:space="preserve">Memòria, </w:t>
            </w:r>
            <w:r w:rsidRPr="00F169AC">
              <w:rPr>
                <w:rFonts w:cs="Times New Roman"/>
                <w:sz w:val="20"/>
                <w:szCs w:val="20"/>
              </w:rPr>
              <w:t>a càrrec de Crisanta Chirveches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 xml:space="preserve">Sessions: Dimecres de 16h a 18h 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Cost:</w:t>
            </w:r>
            <w:r w:rsidRPr="00F169AC">
              <w:rPr>
                <w:sz w:val="20"/>
                <w:szCs w:val="20"/>
              </w:rPr>
              <w:t xml:space="preserve"> </w:t>
            </w:r>
            <w:r w:rsidRPr="00F169AC">
              <w:rPr>
                <w:rFonts w:cs="Times New Roman"/>
                <w:sz w:val="20"/>
                <w:szCs w:val="20"/>
              </w:rPr>
              <w:t>24€/trimestre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Espai: Casal Sant Jordi</w:t>
            </w:r>
          </w:p>
        </w:tc>
      </w:tr>
      <w:tr w:rsidR="00F169AC" w:rsidRPr="00CE08E6" w:rsidTr="00B27786">
        <w:tc>
          <w:tcPr>
            <w:tcW w:w="1450" w:type="dxa"/>
          </w:tcPr>
          <w:p w:rsidR="00F169AC" w:rsidRPr="00F169AC" w:rsidRDefault="00F169AC" w:rsidP="00F169AC">
            <w:pPr>
              <w:rPr>
                <w:rFonts w:cs="Times New Roman"/>
                <w:b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lastRenderedPageBreak/>
              <w:t>SEVA</w:t>
            </w:r>
          </w:p>
        </w:tc>
        <w:tc>
          <w:tcPr>
            <w:tcW w:w="1916" w:type="dxa"/>
          </w:tcPr>
          <w:p w:rsidR="00F169AC" w:rsidRPr="00F169AC" w:rsidRDefault="00F169AC" w:rsidP="00F169A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De</w:t>
            </w:r>
            <w:r w:rsidR="00157A31">
              <w:rPr>
                <w:rFonts w:cs="Times New Roman"/>
                <w:sz w:val="20"/>
                <w:szCs w:val="20"/>
              </w:rPr>
              <w:t xml:space="preserve">l 5 al 16 </w:t>
            </w:r>
            <w:r w:rsidR="00165886">
              <w:rPr>
                <w:rFonts w:cs="Times New Roman"/>
                <w:sz w:val="20"/>
                <w:szCs w:val="20"/>
              </w:rPr>
              <w:t>de setembre</w:t>
            </w:r>
          </w:p>
          <w:p w:rsidR="00F169AC" w:rsidRPr="00F169AC" w:rsidRDefault="00F169AC" w:rsidP="00F169A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F169AC" w:rsidRPr="00F169AC" w:rsidRDefault="00F169AC" w:rsidP="003C1EC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De dilluns a divendres de les 9 a les 14h, i els dilluns i dijous de les 15:30 a les 19h</w:t>
            </w:r>
          </w:p>
        </w:tc>
        <w:tc>
          <w:tcPr>
            <w:tcW w:w="1775" w:type="dxa"/>
          </w:tcPr>
          <w:p w:rsidR="00F169AC" w:rsidRPr="00F169AC" w:rsidRDefault="00F169AC" w:rsidP="00F169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AJUNTAMENT DE SEVA</w:t>
            </w:r>
          </w:p>
        </w:tc>
        <w:tc>
          <w:tcPr>
            <w:tcW w:w="3359" w:type="dxa"/>
          </w:tcPr>
          <w:p w:rsidR="00F169AC" w:rsidRPr="00F169AC" w:rsidRDefault="00F169AC" w:rsidP="00F169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Anglès,</w:t>
            </w:r>
            <w:r w:rsidRPr="00F169AC">
              <w:rPr>
                <w:rFonts w:cs="Times New Roman"/>
                <w:sz w:val="20"/>
                <w:szCs w:val="20"/>
              </w:rPr>
              <w:t xml:space="preserve"> a </w:t>
            </w:r>
            <w:r w:rsidR="00157A31">
              <w:rPr>
                <w:rFonts w:cs="Times New Roman"/>
                <w:sz w:val="20"/>
                <w:szCs w:val="20"/>
              </w:rPr>
              <w:t>càrrec de Maria Alba Requesens.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 xml:space="preserve">Sessions: Dimecres de </w:t>
            </w:r>
            <w:r w:rsidR="003C1EC6">
              <w:rPr>
                <w:rFonts w:cs="Times New Roman"/>
                <w:sz w:val="20"/>
                <w:szCs w:val="20"/>
              </w:rPr>
              <w:t>9’30 a 11h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Cost: 18€/trimestre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 xml:space="preserve">Espai: La Polivalent 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</w:p>
          <w:p w:rsidR="00F169AC" w:rsidRPr="00F169AC" w:rsidRDefault="00F169AC" w:rsidP="00F169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Taller de Psicomotricitat i Memòria</w:t>
            </w:r>
            <w:r w:rsidRPr="00F169AC">
              <w:rPr>
                <w:rFonts w:cs="Times New Roman"/>
                <w:sz w:val="20"/>
                <w:szCs w:val="20"/>
              </w:rPr>
              <w:t>, a càrrec de Crisanta Chirveches</w:t>
            </w:r>
          </w:p>
          <w:p w:rsid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 xml:space="preserve">Sessions: </w:t>
            </w:r>
            <w:r w:rsidR="00157A31">
              <w:rPr>
                <w:rFonts w:cs="Times New Roman"/>
                <w:sz w:val="20"/>
                <w:szCs w:val="20"/>
              </w:rPr>
              <w:t>Dijous de 9’30 a 11’30</w:t>
            </w:r>
            <w:r w:rsidRPr="00F169AC">
              <w:rPr>
                <w:rFonts w:cs="Times New Roman"/>
                <w:sz w:val="20"/>
                <w:szCs w:val="20"/>
              </w:rPr>
              <w:t>h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Cost:</w:t>
            </w:r>
            <w:r w:rsidRPr="00F169AC">
              <w:rPr>
                <w:sz w:val="20"/>
                <w:szCs w:val="20"/>
              </w:rPr>
              <w:t xml:space="preserve"> </w:t>
            </w:r>
            <w:r w:rsidRPr="00F169AC">
              <w:rPr>
                <w:rFonts w:cs="Times New Roman"/>
                <w:sz w:val="20"/>
                <w:szCs w:val="20"/>
              </w:rPr>
              <w:t>24€/trimestre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 xml:space="preserve">Espai: La Polivalent </w:t>
            </w:r>
          </w:p>
        </w:tc>
      </w:tr>
      <w:tr w:rsidR="00F169AC" w:rsidRPr="00CE08E6" w:rsidTr="00B27786">
        <w:trPr>
          <w:trHeight w:val="1714"/>
        </w:trPr>
        <w:tc>
          <w:tcPr>
            <w:tcW w:w="1450" w:type="dxa"/>
          </w:tcPr>
          <w:p w:rsidR="00F169AC" w:rsidRPr="00F169AC" w:rsidRDefault="00F169AC" w:rsidP="00F169AC">
            <w:pPr>
              <w:rPr>
                <w:rFonts w:cs="Times New Roman"/>
                <w:b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TARADELL</w:t>
            </w:r>
          </w:p>
        </w:tc>
        <w:tc>
          <w:tcPr>
            <w:tcW w:w="1916" w:type="dxa"/>
          </w:tcPr>
          <w:p w:rsidR="00F169AC" w:rsidRPr="00F169AC" w:rsidRDefault="00165886" w:rsidP="00F169A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Dimarts 13 de setembre de 10 a 12h</w:t>
            </w:r>
          </w:p>
          <w:p w:rsidR="00F169AC" w:rsidRPr="00F169AC" w:rsidRDefault="00F169AC" w:rsidP="00F169AC">
            <w:pPr>
              <w:rPr>
                <w:rFonts w:cs="Times New Roman"/>
                <w:sz w:val="20"/>
                <w:szCs w:val="20"/>
              </w:rPr>
            </w:pPr>
          </w:p>
          <w:p w:rsidR="00F169AC" w:rsidRPr="00F169AC" w:rsidRDefault="00F169AC" w:rsidP="0016588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169AC" w:rsidRPr="00F169AC" w:rsidRDefault="00F169AC" w:rsidP="00F169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ASSOCIACIÓ DE  JUBILATS DE TARADELL</w:t>
            </w:r>
          </w:p>
        </w:tc>
        <w:tc>
          <w:tcPr>
            <w:tcW w:w="3359" w:type="dxa"/>
          </w:tcPr>
          <w:p w:rsidR="00F169AC" w:rsidRPr="00F169AC" w:rsidRDefault="00F169AC" w:rsidP="00F169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Memòria (2 grups)</w:t>
            </w:r>
            <w:r w:rsidRPr="00F169AC">
              <w:rPr>
                <w:rFonts w:cs="Times New Roman"/>
                <w:sz w:val="20"/>
                <w:szCs w:val="20"/>
              </w:rPr>
              <w:t>,  a càrrec de Teresa Duran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Sessions per grups: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1r) Dilluns de 10 a 12h</w:t>
            </w:r>
          </w:p>
          <w:p w:rsidR="00165886" w:rsidRDefault="00F169AC" w:rsidP="00165886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 xml:space="preserve">2n) </w:t>
            </w:r>
            <w:r w:rsidR="00165886">
              <w:rPr>
                <w:rFonts w:cs="Times New Roman"/>
                <w:sz w:val="20"/>
                <w:szCs w:val="20"/>
              </w:rPr>
              <w:t>Dilluns de 15 a 17h</w:t>
            </w:r>
          </w:p>
          <w:p w:rsidR="00F169AC" w:rsidRDefault="00F169AC" w:rsidP="00165886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Cost: 24€/trimestre</w:t>
            </w:r>
          </w:p>
          <w:p w:rsidR="00165886" w:rsidRPr="00F169AC" w:rsidRDefault="00165886" w:rsidP="00165886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</w:p>
          <w:p w:rsidR="00F169AC" w:rsidRPr="00F169AC" w:rsidRDefault="00F169AC" w:rsidP="00F169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Català</w:t>
            </w:r>
            <w:r w:rsidR="005906F1">
              <w:rPr>
                <w:rFonts w:cs="Times New Roman"/>
                <w:sz w:val="20"/>
                <w:szCs w:val="20"/>
              </w:rPr>
              <w:t>, a càrrec d’E</w:t>
            </w:r>
            <w:r w:rsidR="00165886">
              <w:rPr>
                <w:rFonts w:cs="Times New Roman"/>
                <w:sz w:val="20"/>
                <w:szCs w:val="20"/>
              </w:rPr>
              <w:t>va Lopez</w:t>
            </w:r>
          </w:p>
          <w:p w:rsidR="00165886" w:rsidRPr="00F169AC" w:rsidRDefault="00165886" w:rsidP="00165886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Sessions per grups:</w:t>
            </w:r>
          </w:p>
          <w:p w:rsidR="00165886" w:rsidRPr="00F169AC" w:rsidRDefault="00165886" w:rsidP="00165886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 xml:space="preserve">1r) </w:t>
            </w:r>
            <w:r>
              <w:rPr>
                <w:rFonts w:cs="Times New Roman"/>
                <w:sz w:val="20"/>
                <w:szCs w:val="20"/>
              </w:rPr>
              <w:t>Dimarts de 9’15 a 10’45h</w:t>
            </w:r>
          </w:p>
          <w:p w:rsidR="00165886" w:rsidRDefault="00165886" w:rsidP="00165886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 xml:space="preserve">2n) </w:t>
            </w:r>
            <w:r>
              <w:rPr>
                <w:rFonts w:cs="Times New Roman"/>
                <w:sz w:val="20"/>
                <w:szCs w:val="20"/>
              </w:rPr>
              <w:t>Dimarts de 10’45 a 12’15h</w:t>
            </w:r>
          </w:p>
          <w:p w:rsidR="00F169AC" w:rsidRPr="00F169AC" w:rsidRDefault="00F169AC" w:rsidP="00165886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Cost: 18€/trimestre</w:t>
            </w:r>
          </w:p>
          <w:p w:rsidR="00F169AC" w:rsidRPr="00F169AC" w:rsidRDefault="00165886" w:rsidP="00165886">
            <w:pPr>
              <w:ind w:left="40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Espai: Associació de Jubilats</w:t>
            </w:r>
          </w:p>
        </w:tc>
      </w:tr>
      <w:tr w:rsidR="00F169AC" w:rsidRPr="00CE08E6" w:rsidTr="00B27786">
        <w:trPr>
          <w:trHeight w:val="355"/>
        </w:trPr>
        <w:tc>
          <w:tcPr>
            <w:tcW w:w="1450" w:type="dxa"/>
          </w:tcPr>
          <w:p w:rsidR="00F169AC" w:rsidRPr="00F169AC" w:rsidRDefault="00F169AC" w:rsidP="00F169AC">
            <w:pPr>
              <w:rPr>
                <w:rFonts w:cs="Times New Roman"/>
                <w:b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TONA</w:t>
            </w:r>
          </w:p>
        </w:tc>
        <w:tc>
          <w:tcPr>
            <w:tcW w:w="1916" w:type="dxa"/>
          </w:tcPr>
          <w:p w:rsidR="00F169AC" w:rsidRPr="00F169AC" w:rsidRDefault="00F169AC" w:rsidP="00F169AC">
            <w:pPr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 xml:space="preserve">Dijous </w:t>
            </w:r>
            <w:r w:rsidR="00FF2B92">
              <w:rPr>
                <w:rFonts w:cs="Times New Roman"/>
                <w:sz w:val="20"/>
                <w:szCs w:val="20"/>
              </w:rPr>
              <w:t>15 de  setembre de 10 a 12h</w:t>
            </w:r>
          </w:p>
          <w:p w:rsidR="00F169AC" w:rsidRPr="00F169AC" w:rsidRDefault="00F169AC" w:rsidP="00F169AC">
            <w:pPr>
              <w:rPr>
                <w:rFonts w:cs="Times New Roman"/>
                <w:sz w:val="20"/>
                <w:szCs w:val="20"/>
              </w:rPr>
            </w:pPr>
          </w:p>
          <w:p w:rsidR="00F169AC" w:rsidRPr="00F169AC" w:rsidRDefault="00F169AC" w:rsidP="00FF2B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169AC" w:rsidRPr="00F169AC" w:rsidRDefault="00FF2B92" w:rsidP="00F169A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SALA CAN CODINA</w:t>
            </w:r>
          </w:p>
          <w:p w:rsidR="00F169AC" w:rsidRPr="00F169AC" w:rsidRDefault="00F169AC" w:rsidP="00F169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FF2B92" w:rsidRDefault="00F169AC" w:rsidP="00F169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7"/>
              <w:rPr>
                <w:rFonts w:cs="Times New Roman"/>
                <w:b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>Psicomotricitat</w:t>
            </w:r>
            <w:r w:rsidR="00037862">
              <w:rPr>
                <w:rFonts w:cs="Times New Roman"/>
                <w:sz w:val="20"/>
                <w:szCs w:val="20"/>
              </w:rPr>
              <w:t>, a càrrec de Marta Pugès</w:t>
            </w:r>
          </w:p>
          <w:p w:rsidR="00FF2B92" w:rsidRPr="00F169AC" w:rsidRDefault="00FF2B92" w:rsidP="00FF2B92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Sessions per grups:</w:t>
            </w:r>
          </w:p>
          <w:p w:rsidR="00FF2B92" w:rsidRDefault="00FF2B92" w:rsidP="00FF2B92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 xml:space="preserve">1r) </w:t>
            </w:r>
            <w:r>
              <w:rPr>
                <w:rFonts w:cs="Times New Roman"/>
                <w:sz w:val="20"/>
                <w:szCs w:val="20"/>
              </w:rPr>
              <w:t>Dimarts i divendres de 8’30 a 9’30h</w:t>
            </w:r>
          </w:p>
          <w:p w:rsidR="00FF2B92" w:rsidRDefault="00FF2B92" w:rsidP="00FF2B92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 xml:space="preserve">2n) </w:t>
            </w:r>
            <w:r>
              <w:rPr>
                <w:rFonts w:cs="Times New Roman"/>
                <w:sz w:val="20"/>
                <w:szCs w:val="20"/>
              </w:rPr>
              <w:t>Dimarts i divendres de 9’30 a 10’30h</w:t>
            </w:r>
          </w:p>
          <w:p w:rsidR="00FF2B92" w:rsidRDefault="00FF2B92" w:rsidP="00FF2B92">
            <w:pPr>
              <w:pStyle w:val="Prrafodelista"/>
              <w:spacing w:after="0" w:line="240" w:lineRule="auto"/>
              <w:ind w:left="407"/>
              <w:rPr>
                <w:rFonts w:cs="Times New Roman"/>
                <w:b/>
                <w:sz w:val="20"/>
                <w:szCs w:val="20"/>
              </w:rPr>
            </w:pP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Cost: 24€/trimestre</w:t>
            </w:r>
          </w:p>
          <w:p w:rsidR="00F169AC" w:rsidRPr="00F169AC" w:rsidRDefault="00FF2B92" w:rsidP="00FF2B92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Espai: Sala Can Codina</w:t>
            </w:r>
          </w:p>
        </w:tc>
      </w:tr>
      <w:tr w:rsidR="00F169AC" w:rsidRPr="00CE08E6" w:rsidTr="00B27786">
        <w:tc>
          <w:tcPr>
            <w:tcW w:w="1450" w:type="dxa"/>
          </w:tcPr>
          <w:p w:rsidR="00F169AC" w:rsidRPr="00F169AC" w:rsidRDefault="00F169AC" w:rsidP="00F169AC">
            <w:pPr>
              <w:rPr>
                <w:rFonts w:cs="Times New Roman"/>
                <w:b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 xml:space="preserve">SANT MIQUEL DE BALENYÀ </w:t>
            </w:r>
          </w:p>
        </w:tc>
        <w:tc>
          <w:tcPr>
            <w:tcW w:w="1916" w:type="dxa"/>
          </w:tcPr>
          <w:p w:rsidR="00F169AC" w:rsidRPr="00037862" w:rsidRDefault="00C66CA8" w:rsidP="00C66CA8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C66CA8">
              <w:rPr>
                <w:rFonts w:cs="Times New Roman"/>
                <w:sz w:val="20"/>
                <w:szCs w:val="20"/>
              </w:rPr>
              <w:t xml:space="preserve">Dijous 15 de </w:t>
            </w:r>
            <w:r w:rsidR="00F169AC" w:rsidRPr="00C66CA8">
              <w:rPr>
                <w:rFonts w:cs="Times New Roman"/>
                <w:sz w:val="20"/>
                <w:szCs w:val="20"/>
              </w:rPr>
              <w:t xml:space="preserve">setembre </w:t>
            </w:r>
            <w:r w:rsidRPr="00C66CA8">
              <w:rPr>
                <w:rFonts w:cs="Times New Roman"/>
                <w:sz w:val="20"/>
                <w:szCs w:val="20"/>
              </w:rPr>
              <w:t xml:space="preserve">de 10 a 11’30 h </w:t>
            </w:r>
          </w:p>
        </w:tc>
        <w:tc>
          <w:tcPr>
            <w:tcW w:w="1775" w:type="dxa"/>
          </w:tcPr>
          <w:p w:rsidR="00F169AC" w:rsidRPr="00F169AC" w:rsidRDefault="00C66CA8" w:rsidP="00AA1FC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CASAL, A LA SALA</w:t>
            </w:r>
            <w:r w:rsidR="00F169AC" w:rsidRPr="00F169AC">
              <w:rPr>
                <w:rFonts w:cs="Times New Roman"/>
                <w:sz w:val="20"/>
                <w:szCs w:val="20"/>
              </w:rPr>
              <w:t xml:space="preserve"> D’ENTI</w:t>
            </w:r>
            <w:r w:rsidR="00AA1FC9">
              <w:rPr>
                <w:rFonts w:cs="Times New Roman"/>
                <w:sz w:val="20"/>
                <w:szCs w:val="20"/>
              </w:rPr>
              <w:t>TATS DE SANT MIQUEL DE BALENYÀ</w:t>
            </w:r>
          </w:p>
        </w:tc>
        <w:tc>
          <w:tcPr>
            <w:tcW w:w="3359" w:type="dxa"/>
          </w:tcPr>
          <w:p w:rsidR="00F169AC" w:rsidRPr="00F169AC" w:rsidRDefault="00037862" w:rsidP="00F169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7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Memòria</w:t>
            </w:r>
            <w:r w:rsidR="00F169AC" w:rsidRPr="00F169AC">
              <w:rPr>
                <w:rFonts w:cs="Times New Roman"/>
                <w:b/>
                <w:sz w:val="20"/>
                <w:szCs w:val="20"/>
              </w:rPr>
              <w:t xml:space="preserve">, </w:t>
            </w:r>
            <w:r w:rsidR="00F169AC" w:rsidRPr="00F169AC">
              <w:rPr>
                <w:rFonts w:cs="Times New Roman"/>
                <w:sz w:val="20"/>
                <w:szCs w:val="20"/>
              </w:rPr>
              <w:t>a càrrec de Gemma Albacete.</w:t>
            </w:r>
            <w:r w:rsidR="00F169AC" w:rsidRPr="00F169AC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F169AC" w:rsidRPr="00F169AC" w:rsidRDefault="00EE75C5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Sessions: Divendres de 10 a 11’</w:t>
            </w:r>
            <w:r w:rsidR="00F169AC" w:rsidRPr="00F169AC">
              <w:rPr>
                <w:rFonts w:cs="Times New Roman"/>
                <w:sz w:val="20"/>
                <w:szCs w:val="20"/>
              </w:rPr>
              <w:t>30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169AC" w:rsidRPr="00F169AC">
              <w:rPr>
                <w:rFonts w:cs="Times New Roman"/>
                <w:sz w:val="20"/>
                <w:szCs w:val="20"/>
              </w:rPr>
              <w:t xml:space="preserve">h 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Cost: Gratuït (Taller subvencionat per l’EMD de Sant Miquel de Balenyà)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Espai: Sala d’Entitats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  <w:u w:val="single"/>
              </w:rPr>
            </w:pPr>
          </w:p>
        </w:tc>
      </w:tr>
      <w:tr w:rsidR="00F169AC" w:rsidRPr="00CE3719" w:rsidTr="00B27786">
        <w:tc>
          <w:tcPr>
            <w:tcW w:w="1450" w:type="dxa"/>
          </w:tcPr>
          <w:p w:rsidR="00F169AC" w:rsidRPr="00F169AC" w:rsidRDefault="00F169AC" w:rsidP="00F169AC">
            <w:pPr>
              <w:rPr>
                <w:rFonts w:cs="Times New Roman"/>
                <w:b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lastRenderedPageBreak/>
              <w:t>EL BRULL</w:t>
            </w:r>
          </w:p>
        </w:tc>
        <w:tc>
          <w:tcPr>
            <w:tcW w:w="1916" w:type="dxa"/>
          </w:tcPr>
          <w:p w:rsidR="00F169AC" w:rsidRPr="00F169AC" w:rsidRDefault="00F169AC" w:rsidP="00037862">
            <w:pPr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 xml:space="preserve">Dijous </w:t>
            </w:r>
            <w:r w:rsidR="00037862">
              <w:rPr>
                <w:rFonts w:cs="Times New Roman"/>
                <w:sz w:val="20"/>
                <w:szCs w:val="20"/>
              </w:rPr>
              <w:t>15</w:t>
            </w:r>
            <w:r w:rsidRPr="00F169AC">
              <w:rPr>
                <w:rFonts w:cs="Times New Roman"/>
                <w:sz w:val="20"/>
                <w:szCs w:val="20"/>
              </w:rPr>
              <w:t xml:space="preserve"> de setembre </w:t>
            </w:r>
            <w:r w:rsidR="00037862">
              <w:rPr>
                <w:rFonts w:cs="Times New Roman"/>
                <w:sz w:val="20"/>
                <w:szCs w:val="20"/>
              </w:rPr>
              <w:t>de 16 a 17h</w:t>
            </w:r>
          </w:p>
        </w:tc>
        <w:tc>
          <w:tcPr>
            <w:tcW w:w="1775" w:type="dxa"/>
          </w:tcPr>
          <w:p w:rsidR="00F169AC" w:rsidRPr="00F169AC" w:rsidRDefault="00F169AC" w:rsidP="00F169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S</w:t>
            </w:r>
            <w:r w:rsidR="005906F1">
              <w:rPr>
                <w:rFonts w:cs="Times New Roman"/>
                <w:sz w:val="20"/>
                <w:szCs w:val="20"/>
              </w:rPr>
              <w:t>ALA POLIVALENT D’</w:t>
            </w:r>
            <w:r w:rsidRPr="00F169AC">
              <w:rPr>
                <w:rFonts w:cs="Times New Roman"/>
                <w:sz w:val="20"/>
                <w:szCs w:val="20"/>
              </w:rPr>
              <w:t>EL BRULL</w:t>
            </w:r>
          </w:p>
          <w:p w:rsidR="00F169AC" w:rsidRPr="00F169AC" w:rsidRDefault="00F169AC" w:rsidP="00F169A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F169AC" w:rsidRPr="00F169AC" w:rsidRDefault="00F169AC" w:rsidP="00F169A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7"/>
              <w:rPr>
                <w:rFonts w:cs="Times New Roman"/>
                <w:b/>
                <w:sz w:val="20"/>
                <w:szCs w:val="20"/>
              </w:rPr>
            </w:pPr>
            <w:r w:rsidRPr="00F169AC">
              <w:rPr>
                <w:rFonts w:cs="Times New Roman"/>
                <w:b/>
                <w:sz w:val="20"/>
                <w:szCs w:val="20"/>
              </w:rPr>
              <w:t xml:space="preserve">Anglès, </w:t>
            </w:r>
            <w:r w:rsidRPr="00F169AC">
              <w:rPr>
                <w:rFonts w:cs="Times New Roman"/>
                <w:sz w:val="20"/>
                <w:szCs w:val="20"/>
              </w:rPr>
              <w:t>a càrrec de Maria Alba Requesens.</w:t>
            </w:r>
            <w:r w:rsidRPr="00F169AC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Sessions: Dijous de 16</w:t>
            </w:r>
            <w:r w:rsidR="00EE75C5">
              <w:rPr>
                <w:rFonts w:cs="Times New Roman"/>
                <w:sz w:val="20"/>
                <w:szCs w:val="20"/>
              </w:rPr>
              <w:t xml:space="preserve"> a 17’</w:t>
            </w:r>
            <w:r w:rsidRPr="00F169AC">
              <w:rPr>
                <w:rFonts w:cs="Times New Roman"/>
                <w:sz w:val="20"/>
                <w:szCs w:val="20"/>
              </w:rPr>
              <w:t>30</w:t>
            </w:r>
            <w:r w:rsidR="00EE75C5">
              <w:rPr>
                <w:rFonts w:cs="Times New Roman"/>
                <w:sz w:val="20"/>
                <w:szCs w:val="20"/>
              </w:rPr>
              <w:t xml:space="preserve"> </w:t>
            </w:r>
            <w:r w:rsidRPr="00F169AC">
              <w:rPr>
                <w:rFonts w:cs="Times New Roman"/>
                <w:sz w:val="20"/>
                <w:szCs w:val="20"/>
              </w:rPr>
              <w:t xml:space="preserve">h 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Cost: 18€/trimestre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</w:rPr>
            </w:pPr>
            <w:r w:rsidRPr="00F169AC">
              <w:rPr>
                <w:rFonts w:cs="Times New Roman"/>
                <w:sz w:val="20"/>
                <w:szCs w:val="20"/>
              </w:rPr>
              <w:t>Espai: Sala Polivalent</w:t>
            </w:r>
          </w:p>
          <w:p w:rsidR="00F169AC" w:rsidRPr="00F169AC" w:rsidRDefault="00F169AC" w:rsidP="00F169AC">
            <w:pPr>
              <w:pStyle w:val="Prrafodelista"/>
              <w:ind w:left="407"/>
              <w:rPr>
                <w:rFonts w:cs="Times New Roman"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</w:tbl>
    <w:p w:rsidR="00985F0B" w:rsidRPr="00D00B20" w:rsidRDefault="00F169AC" w:rsidP="00D00B20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 w:type="textWrapping" w:clear="all"/>
      </w:r>
    </w:p>
    <w:p w:rsidR="00D00B20" w:rsidRDefault="00D00B20" w:rsidP="00D12E53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169AC" w:rsidRDefault="00F169AC" w:rsidP="00D12E53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27447C" w:rsidRDefault="0027447C" w:rsidP="0027447C">
      <w:pPr>
        <w:jc w:val="both"/>
        <w:rPr>
          <w:rFonts w:ascii="Arial" w:hAnsi="Arial" w:cs="Arial"/>
        </w:rPr>
      </w:pPr>
    </w:p>
    <w:p w:rsidR="00985F0B" w:rsidRPr="00246C14" w:rsidRDefault="00985F0B" w:rsidP="00985F0B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246C14">
        <w:rPr>
          <w:rFonts w:cstheme="minorHAnsi"/>
          <w:sz w:val="20"/>
          <w:szCs w:val="20"/>
        </w:rPr>
        <w:t>Els municipis participants subvencionen gran part del cost d’aquests tallers, amb l’objectiu d’oferir a la població major de 60 anys propostes que pr</w:t>
      </w:r>
      <w:r w:rsidR="00246C14" w:rsidRPr="00246C14">
        <w:rPr>
          <w:rFonts w:cstheme="minorHAnsi"/>
          <w:sz w:val="20"/>
          <w:szCs w:val="20"/>
        </w:rPr>
        <w:t>omoguin l’envelliment saludable i</w:t>
      </w:r>
      <w:r w:rsidRPr="00246C14">
        <w:rPr>
          <w:rFonts w:cstheme="minorHAnsi"/>
          <w:sz w:val="20"/>
          <w:szCs w:val="20"/>
        </w:rPr>
        <w:t xml:space="preserve"> la millora de la qualitat de vida de les persones grans, tot creant espais de participació i autonomia que potencien els cercles relacionals.</w:t>
      </w:r>
    </w:p>
    <w:p w:rsidR="009F3543" w:rsidRPr="00246C14" w:rsidRDefault="009F3543" w:rsidP="009F354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30000"/>
          <w:sz w:val="20"/>
          <w:szCs w:val="20"/>
        </w:rPr>
      </w:pPr>
    </w:p>
    <w:p w:rsidR="00F35646" w:rsidRPr="00246C14" w:rsidRDefault="00F35646" w:rsidP="0094728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330000"/>
          <w:sz w:val="20"/>
          <w:szCs w:val="20"/>
        </w:rPr>
      </w:pPr>
    </w:p>
    <w:p w:rsidR="004E3EE0" w:rsidRPr="00246C14" w:rsidRDefault="00EE75C5" w:rsidP="0094728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hyperlink r:id="rId7" w:tgtFrame="_blank" w:history="1">
        <w:r w:rsidR="004E3EE0" w:rsidRPr="00246C14">
          <w:rPr>
            <w:rStyle w:val="Hipervnculo"/>
            <w:rFonts w:asciiTheme="minorHAnsi" w:hAnsiTheme="minorHAnsi" w:cstheme="minorHAnsi"/>
            <w:color w:val="auto"/>
            <w:sz w:val="20"/>
            <w:szCs w:val="20"/>
            <w:u w:val="none"/>
          </w:rPr>
          <w:t>Programa de dinamització de gent gran</w:t>
        </w:r>
      </w:hyperlink>
      <w:r w:rsidR="004E3EE0" w:rsidRPr="00246C14">
        <w:rPr>
          <w:rStyle w:val="apple-converted-space"/>
          <w:rFonts w:asciiTheme="minorHAnsi" w:hAnsiTheme="minorHAnsi" w:cstheme="minorHAnsi"/>
          <w:sz w:val="20"/>
          <w:szCs w:val="20"/>
        </w:rPr>
        <w:t> </w:t>
      </w:r>
      <w:r w:rsidR="004E3EE0" w:rsidRPr="00246C14">
        <w:rPr>
          <w:rFonts w:asciiTheme="minorHAnsi" w:hAnsiTheme="minorHAnsi" w:cstheme="minorHAnsi"/>
          <w:sz w:val="20"/>
          <w:szCs w:val="20"/>
        </w:rPr>
        <w:t>– Mancomunitat La Plana</w:t>
      </w:r>
    </w:p>
    <w:p w:rsidR="004E3EE0" w:rsidRPr="00246C14" w:rsidRDefault="004E3EE0" w:rsidP="0094728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932983" w:rsidRDefault="00932983" w:rsidP="00947280">
      <w:pPr>
        <w:jc w:val="both"/>
        <w:rPr>
          <w:rFonts w:cstheme="minorHAnsi"/>
          <w:sz w:val="20"/>
          <w:szCs w:val="20"/>
        </w:rPr>
      </w:pPr>
    </w:p>
    <w:p w:rsidR="007640DF" w:rsidRPr="00246C14" w:rsidRDefault="007640DF" w:rsidP="00947280">
      <w:pPr>
        <w:jc w:val="both"/>
        <w:rPr>
          <w:rFonts w:cstheme="minorHAnsi"/>
          <w:sz w:val="20"/>
          <w:szCs w:val="20"/>
        </w:rPr>
      </w:pPr>
    </w:p>
    <w:sectPr w:rsidR="007640DF" w:rsidRPr="00246C14" w:rsidSect="009B6D8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7B" w:rsidRDefault="00BE677B" w:rsidP="004E3EE0">
      <w:r>
        <w:separator/>
      </w:r>
    </w:p>
  </w:endnote>
  <w:endnote w:type="continuationSeparator" w:id="0">
    <w:p w:rsidR="00BE677B" w:rsidRDefault="00BE677B" w:rsidP="004E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7B" w:rsidRDefault="00BE677B" w:rsidP="004E3EE0">
      <w:r>
        <w:separator/>
      </w:r>
    </w:p>
  </w:footnote>
  <w:footnote w:type="continuationSeparator" w:id="0">
    <w:p w:rsidR="00BE677B" w:rsidRDefault="00BE677B" w:rsidP="004E3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983" w:rsidRDefault="00932983">
    <w:pPr>
      <w:pStyle w:val="Encabezado"/>
      <w:rPr>
        <w:lang w:val="es-ES"/>
      </w:rPr>
    </w:pPr>
  </w:p>
  <w:p w:rsidR="00932983" w:rsidRDefault="00932983">
    <w:pPr>
      <w:pStyle w:val="Encabezado"/>
      <w:rPr>
        <w:lang w:val="es-ES"/>
      </w:rPr>
    </w:pPr>
  </w:p>
  <w:p w:rsidR="00932983" w:rsidRDefault="00932983">
    <w:pPr>
      <w:pStyle w:val="Encabezado"/>
      <w:rPr>
        <w:lang w:val="es-ES"/>
      </w:rPr>
    </w:pPr>
  </w:p>
  <w:p w:rsidR="00932983" w:rsidRDefault="00913A2B">
    <w:pPr>
      <w:pStyle w:val="Encabezado"/>
      <w:rPr>
        <w:lang w:val="es-ES"/>
      </w:rPr>
    </w:pPr>
    <w:r>
      <w:rPr>
        <w:noProof/>
        <w:lang w:eastAsia="ca-ES"/>
      </w:rPr>
      <w:drawing>
        <wp:inline distT="0" distB="0" distL="0" distR="0">
          <wp:extent cx="1933797" cy="50482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ENTGRAN mancologo-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178" cy="511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2983" w:rsidRDefault="00932983">
    <w:pPr>
      <w:pStyle w:val="Encabezado"/>
      <w:rPr>
        <w:lang w:val="es-ES"/>
      </w:rPr>
    </w:pPr>
  </w:p>
  <w:p w:rsidR="00932983" w:rsidRDefault="00932983">
    <w:pPr>
      <w:pStyle w:val="Encabezado"/>
      <w:rPr>
        <w:lang w:val="es-ES"/>
      </w:rPr>
    </w:pPr>
  </w:p>
  <w:p w:rsidR="00932983" w:rsidRPr="004E3EE0" w:rsidRDefault="00932983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5CF1"/>
    <w:multiLevelType w:val="hybridMultilevel"/>
    <w:tmpl w:val="B344B9D2"/>
    <w:lvl w:ilvl="0" w:tplc="89284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C0942"/>
    <w:multiLevelType w:val="hybridMultilevel"/>
    <w:tmpl w:val="99E8D5D2"/>
    <w:lvl w:ilvl="0" w:tplc="B0D2EA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E0"/>
    <w:rsid w:val="00037862"/>
    <w:rsid w:val="00040420"/>
    <w:rsid w:val="0004710D"/>
    <w:rsid w:val="00053E5E"/>
    <w:rsid w:val="00060B47"/>
    <w:rsid w:val="00081EA0"/>
    <w:rsid w:val="0009725A"/>
    <w:rsid w:val="00097681"/>
    <w:rsid w:val="000A17A7"/>
    <w:rsid w:val="000C2847"/>
    <w:rsid w:val="000D59EC"/>
    <w:rsid w:val="000E2E6F"/>
    <w:rsid w:val="00157A31"/>
    <w:rsid w:val="00163832"/>
    <w:rsid w:val="00165886"/>
    <w:rsid w:val="00166E20"/>
    <w:rsid w:val="001762BF"/>
    <w:rsid w:val="00181274"/>
    <w:rsid w:val="00181286"/>
    <w:rsid w:val="00187958"/>
    <w:rsid w:val="001D5E12"/>
    <w:rsid w:val="001E7961"/>
    <w:rsid w:val="001F6A95"/>
    <w:rsid w:val="0021362A"/>
    <w:rsid w:val="002160DD"/>
    <w:rsid w:val="00217508"/>
    <w:rsid w:val="00246C14"/>
    <w:rsid w:val="00256518"/>
    <w:rsid w:val="00272511"/>
    <w:rsid w:val="00273645"/>
    <w:rsid w:val="0027447C"/>
    <w:rsid w:val="002756E8"/>
    <w:rsid w:val="00292ABB"/>
    <w:rsid w:val="002C3676"/>
    <w:rsid w:val="002E11F4"/>
    <w:rsid w:val="003072DF"/>
    <w:rsid w:val="0031162E"/>
    <w:rsid w:val="00321D38"/>
    <w:rsid w:val="0032665E"/>
    <w:rsid w:val="0033737F"/>
    <w:rsid w:val="0034418A"/>
    <w:rsid w:val="00363217"/>
    <w:rsid w:val="00390093"/>
    <w:rsid w:val="003B4719"/>
    <w:rsid w:val="003C1EC6"/>
    <w:rsid w:val="003C2897"/>
    <w:rsid w:val="0040498A"/>
    <w:rsid w:val="004177A8"/>
    <w:rsid w:val="00430730"/>
    <w:rsid w:val="00433173"/>
    <w:rsid w:val="0043689D"/>
    <w:rsid w:val="00445D13"/>
    <w:rsid w:val="00475AFD"/>
    <w:rsid w:val="00496D24"/>
    <w:rsid w:val="00496DC6"/>
    <w:rsid w:val="004A6FDF"/>
    <w:rsid w:val="004E3EE0"/>
    <w:rsid w:val="005136D1"/>
    <w:rsid w:val="005323A3"/>
    <w:rsid w:val="0057543A"/>
    <w:rsid w:val="005906F1"/>
    <w:rsid w:val="00595428"/>
    <w:rsid w:val="005A2084"/>
    <w:rsid w:val="005C026B"/>
    <w:rsid w:val="005D22E5"/>
    <w:rsid w:val="005F25E2"/>
    <w:rsid w:val="005F41A3"/>
    <w:rsid w:val="006004DD"/>
    <w:rsid w:val="006144CF"/>
    <w:rsid w:val="00662C47"/>
    <w:rsid w:val="00684C97"/>
    <w:rsid w:val="00696F7E"/>
    <w:rsid w:val="006A2078"/>
    <w:rsid w:val="006B2263"/>
    <w:rsid w:val="006B6AAF"/>
    <w:rsid w:val="006D42D4"/>
    <w:rsid w:val="006D4422"/>
    <w:rsid w:val="006D7916"/>
    <w:rsid w:val="00713833"/>
    <w:rsid w:val="00715D17"/>
    <w:rsid w:val="00741694"/>
    <w:rsid w:val="00745A26"/>
    <w:rsid w:val="007640DF"/>
    <w:rsid w:val="007851CC"/>
    <w:rsid w:val="007907EC"/>
    <w:rsid w:val="00793632"/>
    <w:rsid w:val="007C4F99"/>
    <w:rsid w:val="007D31AD"/>
    <w:rsid w:val="008017C3"/>
    <w:rsid w:val="00811253"/>
    <w:rsid w:val="0085177E"/>
    <w:rsid w:val="00854A45"/>
    <w:rsid w:val="00870BF3"/>
    <w:rsid w:val="008765DC"/>
    <w:rsid w:val="00880996"/>
    <w:rsid w:val="0088471B"/>
    <w:rsid w:val="008C4C18"/>
    <w:rsid w:val="00913A2B"/>
    <w:rsid w:val="00932983"/>
    <w:rsid w:val="00947280"/>
    <w:rsid w:val="009542EB"/>
    <w:rsid w:val="00961EBF"/>
    <w:rsid w:val="00985F0B"/>
    <w:rsid w:val="00986272"/>
    <w:rsid w:val="00996051"/>
    <w:rsid w:val="009B6D83"/>
    <w:rsid w:val="009C657D"/>
    <w:rsid w:val="009D22F3"/>
    <w:rsid w:val="009D66F5"/>
    <w:rsid w:val="009F3543"/>
    <w:rsid w:val="00A03AD4"/>
    <w:rsid w:val="00A13552"/>
    <w:rsid w:val="00A3756B"/>
    <w:rsid w:val="00A61F07"/>
    <w:rsid w:val="00A97DF1"/>
    <w:rsid w:val="00AA1FC9"/>
    <w:rsid w:val="00AA26B3"/>
    <w:rsid w:val="00AA2D3C"/>
    <w:rsid w:val="00AD576E"/>
    <w:rsid w:val="00AD6D5C"/>
    <w:rsid w:val="00AE4774"/>
    <w:rsid w:val="00AE4851"/>
    <w:rsid w:val="00B01184"/>
    <w:rsid w:val="00B0224F"/>
    <w:rsid w:val="00B106D5"/>
    <w:rsid w:val="00B16EEE"/>
    <w:rsid w:val="00B224E0"/>
    <w:rsid w:val="00B27786"/>
    <w:rsid w:val="00B374FD"/>
    <w:rsid w:val="00B40104"/>
    <w:rsid w:val="00B405CE"/>
    <w:rsid w:val="00B90814"/>
    <w:rsid w:val="00BA247B"/>
    <w:rsid w:val="00BB29B7"/>
    <w:rsid w:val="00BB4C9E"/>
    <w:rsid w:val="00BE2E04"/>
    <w:rsid w:val="00BE677B"/>
    <w:rsid w:val="00BE6C3E"/>
    <w:rsid w:val="00BF3782"/>
    <w:rsid w:val="00C42C73"/>
    <w:rsid w:val="00C52FCA"/>
    <w:rsid w:val="00C56E73"/>
    <w:rsid w:val="00C66CA8"/>
    <w:rsid w:val="00C94E56"/>
    <w:rsid w:val="00CA681A"/>
    <w:rsid w:val="00CF7955"/>
    <w:rsid w:val="00D00B20"/>
    <w:rsid w:val="00D12E53"/>
    <w:rsid w:val="00D334EC"/>
    <w:rsid w:val="00D557A6"/>
    <w:rsid w:val="00D56DAE"/>
    <w:rsid w:val="00DA0E46"/>
    <w:rsid w:val="00DC2223"/>
    <w:rsid w:val="00DD28EF"/>
    <w:rsid w:val="00DF1BBB"/>
    <w:rsid w:val="00DF4A3F"/>
    <w:rsid w:val="00E21109"/>
    <w:rsid w:val="00E3493A"/>
    <w:rsid w:val="00E37291"/>
    <w:rsid w:val="00E649E0"/>
    <w:rsid w:val="00E827D2"/>
    <w:rsid w:val="00EE75C5"/>
    <w:rsid w:val="00F169AC"/>
    <w:rsid w:val="00F3540D"/>
    <w:rsid w:val="00F35646"/>
    <w:rsid w:val="00F40B2F"/>
    <w:rsid w:val="00F46862"/>
    <w:rsid w:val="00F570B8"/>
    <w:rsid w:val="00F6004C"/>
    <w:rsid w:val="00F604E5"/>
    <w:rsid w:val="00F7272F"/>
    <w:rsid w:val="00F77883"/>
    <w:rsid w:val="00FA04A0"/>
    <w:rsid w:val="00FA3925"/>
    <w:rsid w:val="00FC3E57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4F9C86A"/>
  <w15:docId w15:val="{D87B8BA5-EB33-45ED-AFCB-AEB5A36F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3E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4E3EE0"/>
    <w:rPr>
      <w:b/>
      <w:bCs/>
    </w:rPr>
  </w:style>
  <w:style w:type="character" w:customStyle="1" w:styleId="apple-converted-space">
    <w:name w:val="apple-converted-space"/>
    <w:basedOn w:val="Fuentedeprrafopredeter"/>
    <w:rsid w:val="004E3EE0"/>
  </w:style>
  <w:style w:type="character" w:styleId="Hipervnculo">
    <w:name w:val="Hyperlink"/>
    <w:basedOn w:val="Fuentedeprrafopredeter"/>
    <w:uiPriority w:val="99"/>
    <w:semiHidden/>
    <w:unhideWhenUsed/>
    <w:rsid w:val="004E3EE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E3E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EE0"/>
  </w:style>
  <w:style w:type="paragraph" w:styleId="Piedepgina">
    <w:name w:val="footer"/>
    <w:basedOn w:val="Normal"/>
    <w:link w:val="PiedepginaCar"/>
    <w:uiPriority w:val="99"/>
    <w:unhideWhenUsed/>
    <w:rsid w:val="004E3E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EE0"/>
  </w:style>
  <w:style w:type="paragraph" w:styleId="Textodeglobo">
    <w:name w:val="Balloon Text"/>
    <w:basedOn w:val="Normal"/>
    <w:link w:val="TextodegloboCar"/>
    <w:uiPriority w:val="99"/>
    <w:semiHidden/>
    <w:unhideWhenUsed/>
    <w:rsid w:val="004E3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E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9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768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ncoplana.cat/administrador/articles-mostra-2062-cat-dinamitzacio_de_gent_gra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Comunicacio - Mancoplana</dc:creator>
  <cp:lastModifiedBy>Helena Signes - Mancoplana</cp:lastModifiedBy>
  <cp:revision>66</cp:revision>
  <dcterms:created xsi:type="dcterms:W3CDTF">2018-02-09T12:16:00Z</dcterms:created>
  <dcterms:modified xsi:type="dcterms:W3CDTF">2022-08-01T10:52:00Z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